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6" w:rsidRPr="003B5C48" w:rsidRDefault="00BE1656" w:rsidP="003B5C48">
      <w:pPr>
        <w:pStyle w:val="Title"/>
        <w:jc w:val="center"/>
      </w:pPr>
      <w:r w:rsidRPr="003B5C48">
        <w:t>Fa</w:t>
      </w:r>
      <w:bookmarkStart w:id="0" w:name="_GoBack"/>
      <w:bookmarkEnd w:id="0"/>
      <w:r w:rsidRPr="003B5C48">
        <w:t>rm Business Management CDE</w:t>
      </w:r>
    </w:p>
    <w:p w:rsidR="003B5C48" w:rsidRDefault="003B5C48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56" w:rsidRPr="00BE1656" w:rsidRDefault="00FD51C3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 May 12, 2017</w:t>
      </w:r>
    </w:p>
    <w:p w:rsidR="00BE1656" w:rsidRPr="00BE1656" w:rsidRDefault="00BE1656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>Time: 9AM</w:t>
      </w:r>
    </w:p>
    <w:p w:rsidR="00BE1656" w:rsidRPr="00BE1656" w:rsidRDefault="00BE1656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>Location: UConn, room TBA</w:t>
      </w:r>
    </w:p>
    <w:p w:rsidR="00BE1656" w:rsidRPr="00BE1656" w:rsidRDefault="00BE1656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>Superintendent: Marisa Bedron</w:t>
      </w:r>
    </w:p>
    <w:p w:rsidR="00BE1656" w:rsidRPr="00BE1656" w:rsidRDefault="00BE1656" w:rsidP="00BE16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>Contact: mbedron@ctreg14.org</w:t>
      </w:r>
    </w:p>
    <w:p w:rsidR="00FD51C3" w:rsidRPr="003B5C48" w:rsidRDefault="00BE1656" w:rsidP="003B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>Contest Details: Please reference the Farm Business Management CDE in the National FFA CDE handbook:</w:t>
      </w:r>
      <w:r w:rsidR="003B5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FD51C3" w:rsidRPr="001E74B1">
          <w:rPr>
            <w:rStyle w:val="Hyperlink"/>
            <w:rFonts w:ascii="Times New Roman" w:hAnsi="Times New Roman" w:cs="Times New Roman"/>
            <w:sz w:val="24"/>
            <w:szCs w:val="24"/>
          </w:rPr>
          <w:t>https://www.ffa.org/SiteCollectionDocuments/cde_fbm.</w:t>
        </w:r>
        <w:r w:rsidR="00FD51C3" w:rsidRPr="001E74B1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</w:p>
    <w:p w:rsidR="00BE1656" w:rsidRPr="00BE1656" w:rsidRDefault="00BE1656" w:rsidP="00BE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FB5" w:rsidRDefault="00BE1656" w:rsidP="00BE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656">
        <w:rPr>
          <w:rFonts w:ascii="Times New Roman" w:hAnsi="Times New Roman" w:cs="Times New Roman"/>
          <w:color w:val="000000"/>
          <w:sz w:val="24"/>
          <w:szCs w:val="24"/>
        </w:rPr>
        <w:t xml:space="preserve">For our state test, questions are designed from the topics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handbook </w:t>
      </w:r>
      <w:r w:rsidR="00FD51C3">
        <w:rPr>
          <w:rFonts w:ascii="Times New Roman" w:hAnsi="Times New Roman" w:cs="Times New Roman"/>
          <w:color w:val="000000"/>
          <w:sz w:val="24"/>
          <w:szCs w:val="24"/>
        </w:rPr>
        <w:t>listed on pages 3 through 6</w:t>
      </w:r>
      <w:r w:rsidRPr="00BE1656">
        <w:rPr>
          <w:rFonts w:ascii="Times New Roman" w:hAnsi="Times New Roman" w:cs="Times New Roman"/>
          <w:color w:val="000000"/>
          <w:sz w:val="24"/>
          <w:szCs w:val="24"/>
        </w:rPr>
        <w:t>. The handbook also lis</w:t>
      </w:r>
      <w:r w:rsidR="00FD51C3">
        <w:rPr>
          <w:rFonts w:ascii="Times New Roman" w:hAnsi="Times New Roman" w:cs="Times New Roman"/>
          <w:color w:val="000000"/>
          <w:sz w:val="24"/>
          <w:szCs w:val="24"/>
        </w:rPr>
        <w:t>ts several references on pages 11 to 13</w:t>
      </w:r>
      <w:r w:rsidRPr="00BE1656">
        <w:rPr>
          <w:rFonts w:ascii="Times New Roman" w:hAnsi="Times New Roman" w:cs="Times New Roman"/>
          <w:color w:val="000000"/>
          <w:sz w:val="24"/>
          <w:szCs w:val="24"/>
        </w:rPr>
        <w:t>. Students could use some of these references for their preparation, particularly the first book under “primary” references.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FB5" w:rsidRDefault="003A5FB5" w:rsidP="00BE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3A78" w:rsidRPr="00BE1656" w:rsidRDefault="00BE1656" w:rsidP="00BE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team event focus may include topics including (but not limited to): a) an outgrowth of the current resource information and/or problems, b) topics in the outline under the principles and concepts, c)</w:t>
      </w:r>
      <w:r w:rsidR="00FD5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 in the most current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Farm and Ranch Business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text published by John Deere Publishing.</w:t>
      </w:r>
    </w:p>
    <w:sectPr w:rsidR="009F3A78" w:rsidRPr="00BE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56"/>
    <w:rsid w:val="001D2BC9"/>
    <w:rsid w:val="00273C94"/>
    <w:rsid w:val="003A5FB5"/>
    <w:rsid w:val="003B5C48"/>
    <w:rsid w:val="0073154C"/>
    <w:rsid w:val="009F3A78"/>
    <w:rsid w:val="00BE1656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1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5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B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1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5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B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fa.org/SiteCollectionDocuments/cde_fb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Bedron</dc:creator>
  <cp:lastModifiedBy>Marisa Bedron</cp:lastModifiedBy>
  <cp:revision>4</cp:revision>
  <cp:lastPrinted>2017-03-13T16:11:00Z</cp:lastPrinted>
  <dcterms:created xsi:type="dcterms:W3CDTF">2017-03-13T14:49:00Z</dcterms:created>
  <dcterms:modified xsi:type="dcterms:W3CDTF">2017-03-13T16:14:00Z</dcterms:modified>
</cp:coreProperties>
</file>